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81D4" w14:textId="77777777" w:rsidR="006F54FA" w:rsidRDefault="006F54FA" w:rsidP="00192069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1CEC5CAA" w14:textId="7BAC89C5" w:rsidR="006F54FA" w:rsidRDefault="006F54FA" w:rsidP="00192069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  <w:r>
        <w:rPr>
          <w:rFonts w:ascii="Cormorant Medium" w:hAnsi="Cormorant Medium"/>
          <w:b/>
          <w:bCs/>
          <w:noProof/>
          <w:sz w:val="32"/>
          <w:szCs w:val="32"/>
        </w:rPr>
        <w:drawing>
          <wp:inline distT="0" distB="0" distL="0" distR="0" wp14:anchorId="252E3378" wp14:editId="4A3AFB43">
            <wp:extent cx="3607538" cy="2405063"/>
            <wp:effectExtent l="0" t="0" r="0" b="0"/>
            <wp:docPr id="1" name="Picture 1" descr="A picture containing indoor, bed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an for self care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196" cy="241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3AB9" w14:textId="1CE97E68" w:rsidR="00192069" w:rsidRPr="00B919F4" w:rsidRDefault="00192069" w:rsidP="00192069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  <w:r w:rsidRPr="00B919F4">
        <w:rPr>
          <w:rFonts w:ascii="Cormorant Medium" w:hAnsi="Cormorant Medium"/>
          <w:b/>
          <w:bCs/>
          <w:sz w:val="32"/>
          <w:szCs w:val="32"/>
        </w:rPr>
        <w:t>Self-Care</w:t>
      </w:r>
      <w:r w:rsidR="004C0C01" w:rsidRPr="004C0C01">
        <w:rPr>
          <w:rFonts w:ascii="Cormorant Medium" w:hAnsi="Cormorant Medium"/>
          <w:b/>
          <w:bCs/>
          <w:sz w:val="32"/>
          <w:szCs w:val="32"/>
        </w:rPr>
        <w:t xml:space="preserve"> is not a luxury, it’s a priority</w:t>
      </w:r>
      <w:r w:rsidR="004C0C01">
        <w:rPr>
          <w:rFonts w:ascii="Cormorant Medium" w:hAnsi="Cormorant Medium"/>
          <w:b/>
          <w:bCs/>
          <w:sz w:val="32"/>
          <w:szCs w:val="32"/>
        </w:rPr>
        <w:t>.</w:t>
      </w:r>
    </w:p>
    <w:p w14:paraId="164030E7" w14:textId="77777777" w:rsidR="00192069" w:rsidRPr="00192069" w:rsidRDefault="00192069" w:rsidP="00192069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427874CB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Stress is a normal part of life. It has a cumulative effect, sometimes making us overreact to a minor event, from stress build up. Excess stress can make us ill, physically and emotionally.</w:t>
      </w:r>
    </w:p>
    <w:p w14:paraId="22256252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Stress isn’t going to go away, so rather than stress management, we can focus on energy management. Self-care is the way we top up our energetic bank balance. The way to do this is to aim for micro moments of self-care, dotted throughout our days to nourish us.</w:t>
      </w:r>
    </w:p>
    <w:p w14:paraId="0F399DB6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Self-care is nourishment for your head, heart and body. Self-care can get labelled as being ‘too hard to do’ ‘selfish’ or ‘an indulgence’</w:t>
      </w:r>
    </w:p>
    <w:p w14:paraId="30641241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Self-care helps you to be a more compassionate, human being.</w:t>
      </w:r>
    </w:p>
    <w:p w14:paraId="1929415E" w14:textId="360D6AFD" w:rsidR="00192069" w:rsidRPr="009278A5" w:rsidRDefault="00192069" w:rsidP="009278A5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It helps us cope</w:t>
      </w:r>
      <w:r w:rsidR="009278A5">
        <w:rPr>
          <w:rFonts w:ascii="Cormorant Medium" w:hAnsi="Cormorant Medium"/>
          <w:sz w:val="24"/>
          <w:szCs w:val="24"/>
        </w:rPr>
        <w:t xml:space="preserve"> and recover from</w:t>
      </w:r>
      <w:r w:rsidRPr="00192069">
        <w:rPr>
          <w:rFonts w:ascii="Cormorant Medium" w:hAnsi="Cormorant Medium"/>
          <w:sz w:val="24"/>
          <w:szCs w:val="24"/>
        </w:rPr>
        <w:t xml:space="preserve"> illness, stress, loss and change.</w:t>
      </w:r>
      <w:r w:rsidR="009278A5">
        <w:rPr>
          <w:rFonts w:ascii="Cormorant Medium" w:hAnsi="Cormorant Medium"/>
          <w:sz w:val="24"/>
          <w:szCs w:val="24"/>
        </w:rPr>
        <w:t xml:space="preserve"> </w:t>
      </w:r>
    </w:p>
    <w:p w14:paraId="5EBD82F2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Self-care offers us a protective function. Meditation and kindfulness have a cardio protective benefit, forming a buffer against stress.</w:t>
      </w:r>
    </w:p>
    <w:p w14:paraId="275568EA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Self-care helps us flourish as individuals and be the best version of ourselves.</w:t>
      </w:r>
    </w:p>
    <w:p w14:paraId="12A69B2C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Don’t wait for life to throw you a curveball to think about self-care; that’s when it is hardest to be creative and resourceful.</w:t>
      </w:r>
    </w:p>
    <w:p w14:paraId="1C9BA960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Give yourself permission to take time out for yourself.</w:t>
      </w:r>
    </w:p>
    <w:p w14:paraId="1ABD78CE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Repeat after me; ‘self-care isn’t selfish’ keep repeating this until you believe it.</w:t>
      </w:r>
    </w:p>
    <w:p w14:paraId="71D041C3" w14:textId="53C6058B" w:rsid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Make an appointment with yourself, plan your time and fill it with something that nurtures your head, heart and body.</w:t>
      </w:r>
    </w:p>
    <w:p w14:paraId="6ECF74EB" w14:textId="77777777" w:rsidR="009278A5" w:rsidRPr="00192069" w:rsidRDefault="009278A5" w:rsidP="009278A5">
      <w:pPr>
        <w:pStyle w:val="ListParagraph"/>
        <w:rPr>
          <w:rFonts w:ascii="Cormorant Medium" w:hAnsi="Cormorant Medium"/>
          <w:sz w:val="24"/>
          <w:szCs w:val="24"/>
        </w:rPr>
      </w:pPr>
    </w:p>
    <w:p w14:paraId="5D77C841" w14:textId="772F8809" w:rsidR="00192069" w:rsidRDefault="00192069" w:rsidP="00192069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  <w:r w:rsidRPr="00B919F4">
        <w:rPr>
          <w:rFonts w:ascii="Cormorant Medium" w:hAnsi="Cormorant Medium"/>
          <w:b/>
          <w:bCs/>
          <w:sz w:val="32"/>
          <w:szCs w:val="32"/>
        </w:rPr>
        <w:t>Self-care acts.</w:t>
      </w:r>
    </w:p>
    <w:p w14:paraId="7582BAE0" w14:textId="77777777" w:rsidR="00B919F4" w:rsidRPr="00B919F4" w:rsidRDefault="00B919F4" w:rsidP="00192069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574A4D8A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Getting enough sleep, rest and relaxation.</w:t>
      </w:r>
    </w:p>
    <w:p w14:paraId="588D7E7F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Breathing, mindfully, breathing exercises and just spending time being with your breath.</w:t>
      </w:r>
    </w:p>
    <w:p w14:paraId="473AC666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Movement, walking in nature, yoga, whatever exercise you enjoy doing will be the one to engage in.</w:t>
      </w:r>
    </w:p>
    <w:p w14:paraId="34D9FEFD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Nutrition, we all know that foods that nourish us make our bodies function and feel better, but don’t forget everything in moderation, so don’t sweat the odd naughty treat.</w:t>
      </w:r>
    </w:p>
    <w:p w14:paraId="2A17F1C6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Your environment, be it your bedroom, or your favourite outdoor space. Beauty, in whatever form, lifts your spirits and opens you up to an experience of awe.</w:t>
      </w:r>
    </w:p>
    <w:p w14:paraId="73A305CE" w14:textId="263A9DE8" w:rsid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Create your own relaxation library, be it books, magazines, photos, art, films, a gratitude journal, take a meditative shower, bath or half hour of time doing whatever you enjoy to feed your soul.</w:t>
      </w:r>
      <w:r w:rsidR="00D26DDA">
        <w:rPr>
          <w:rFonts w:ascii="Cormorant Medium" w:hAnsi="Cormorant Medium"/>
          <w:sz w:val="24"/>
          <w:szCs w:val="24"/>
        </w:rPr>
        <w:t xml:space="preserve"> </w:t>
      </w:r>
    </w:p>
    <w:p w14:paraId="31C891D8" w14:textId="2A86465E" w:rsidR="00D26DDA" w:rsidRPr="00192069" w:rsidRDefault="00D26DDA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 xml:space="preserve">Tap into your creative side, whatever that maybe and don’t judge your creations. It’s about enjoying the journey, not what the end result is. </w:t>
      </w:r>
    </w:p>
    <w:p w14:paraId="5022979C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Mood boosters, music, singing, clothing, especially colour, scent, laughter, play, stand tall and open your chest, look up into the sky,</w:t>
      </w:r>
    </w:p>
    <w:p w14:paraId="5A1F2B8A" w14:textId="707C4FF9" w:rsid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Find your coping tools, your gems of advice to repeat to yourself. For example, ‘can I stick a pin in it?’ ‘</w:t>
      </w:r>
      <w:r w:rsidR="009278A5">
        <w:rPr>
          <w:rFonts w:ascii="Cormorant Medium" w:hAnsi="Cormorant Medium"/>
          <w:sz w:val="24"/>
          <w:szCs w:val="24"/>
        </w:rPr>
        <w:t>c</w:t>
      </w:r>
      <w:r w:rsidRPr="00192069">
        <w:rPr>
          <w:rFonts w:ascii="Cormorant Medium" w:hAnsi="Cormorant Medium"/>
          <w:sz w:val="24"/>
          <w:szCs w:val="24"/>
        </w:rPr>
        <w:t>an I delegate this?’ ‘Is this within my control?’</w:t>
      </w:r>
    </w:p>
    <w:p w14:paraId="6C14E769" w14:textId="6F33B665" w:rsidR="009278A5" w:rsidRPr="00192069" w:rsidRDefault="009278A5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>Book yourself an appointment to have a massage, a facial, whatever keeps you feeling relaxed.</w:t>
      </w:r>
    </w:p>
    <w:p w14:paraId="78D62E3D" w14:textId="7C465BE3" w:rsid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Find kind ways to say ‘no’ (Let me think about it. I can’t today, how about… I’m sorry, but I can’t.)</w:t>
      </w:r>
    </w:p>
    <w:p w14:paraId="32400834" w14:textId="1EBFB5EC" w:rsidR="00D26DDA" w:rsidRPr="00192069" w:rsidRDefault="00D26DDA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 xml:space="preserve">Set good boundaries. </w:t>
      </w:r>
    </w:p>
    <w:p w14:paraId="4BB8C395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Give yourself permission to feel as you do, in all its colour. Just the act of thinking, or saying, I feel…can help to dissipate a strong emotion.</w:t>
      </w:r>
    </w:p>
    <w:p w14:paraId="0A341ADA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If you can’t engage in self-care for yourself, then do it for the people around you. If it helps you, think of self-care not as ‘me first’ but ‘me as well’.</w:t>
      </w:r>
    </w:p>
    <w:p w14:paraId="0BF6CA02" w14:textId="33481C16" w:rsid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Be kind to yourself, take your own advice, as if you were talking to your best friend.</w:t>
      </w:r>
    </w:p>
    <w:p w14:paraId="706A4371" w14:textId="77777777" w:rsidR="00B919F4" w:rsidRPr="00B919F4" w:rsidRDefault="00B919F4" w:rsidP="00B919F4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15B053AB" w14:textId="2E747388" w:rsidR="00192069" w:rsidRDefault="00192069" w:rsidP="00B919F4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  <w:r w:rsidRPr="00B919F4">
        <w:rPr>
          <w:rFonts w:ascii="Cormorant Medium" w:hAnsi="Cormorant Medium"/>
          <w:b/>
          <w:bCs/>
          <w:sz w:val="32"/>
          <w:szCs w:val="32"/>
        </w:rPr>
        <w:t>Stand up and take six mountain breaths.</w:t>
      </w:r>
    </w:p>
    <w:p w14:paraId="4480FA61" w14:textId="77777777" w:rsidR="00B919F4" w:rsidRPr="00B919F4" w:rsidRDefault="00B919F4" w:rsidP="00B919F4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28868FA7" w14:textId="77777777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Stand with your feet hip-width apart, your arms by your sides, gazing forwards.</w:t>
      </w:r>
    </w:p>
    <w:p w14:paraId="4D41CCEA" w14:textId="59750D0F" w:rsidR="00192069" w:rsidRP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Inhale and reach your arms up and overhead, gazing up towards your thumbs.</w:t>
      </w:r>
    </w:p>
    <w:p w14:paraId="0B3F8ABA" w14:textId="77777777" w:rsidR="00B919F4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 xml:space="preserve">Exhale and lower your arms back down and gaze forwards. </w:t>
      </w:r>
    </w:p>
    <w:p w14:paraId="705EFF47" w14:textId="2B8C9BE5" w:rsidR="00192069" w:rsidRDefault="00192069" w:rsidP="00192069">
      <w:pPr>
        <w:pStyle w:val="ListParagraph"/>
        <w:numPr>
          <w:ilvl w:val="0"/>
          <w:numId w:val="4"/>
        </w:numPr>
        <w:rPr>
          <w:rFonts w:ascii="Cormorant Medium" w:hAnsi="Cormorant Medium"/>
          <w:sz w:val="24"/>
          <w:szCs w:val="24"/>
        </w:rPr>
      </w:pPr>
      <w:r w:rsidRPr="00192069">
        <w:rPr>
          <w:rFonts w:ascii="Cormorant Medium" w:hAnsi="Cormorant Medium"/>
          <w:sz w:val="24"/>
          <w:szCs w:val="24"/>
        </w:rPr>
        <w:t>Feel the fullness of your breathing and enjoy growing taller with every repetition.</w:t>
      </w:r>
    </w:p>
    <w:p w14:paraId="4C4566EC" w14:textId="77777777" w:rsidR="00B919F4" w:rsidRDefault="00B919F4" w:rsidP="006F54FA">
      <w:pPr>
        <w:pStyle w:val="ListParagraph"/>
        <w:rPr>
          <w:rFonts w:ascii="Cormorant Medium" w:hAnsi="Cormorant Medium"/>
          <w:sz w:val="24"/>
          <w:szCs w:val="24"/>
        </w:rPr>
      </w:pPr>
    </w:p>
    <w:p w14:paraId="31D9653D" w14:textId="1D8A578F" w:rsidR="00B919F4" w:rsidRDefault="00B919F4" w:rsidP="00B919F4">
      <w:pPr>
        <w:jc w:val="center"/>
        <w:rPr>
          <w:rFonts w:ascii="Cormorant Medium" w:hAnsi="Cormorant Medium"/>
          <w:b/>
          <w:bCs/>
          <w:sz w:val="32"/>
          <w:szCs w:val="32"/>
        </w:rPr>
      </w:pPr>
      <w:r w:rsidRPr="00B919F4">
        <w:rPr>
          <w:rFonts w:ascii="Cormorant Medium" w:hAnsi="Cormorant Medium"/>
          <w:b/>
          <w:bCs/>
          <w:sz w:val="32"/>
          <w:szCs w:val="32"/>
        </w:rPr>
        <w:t>Take a mindful minute.</w:t>
      </w:r>
    </w:p>
    <w:p w14:paraId="5F4DCB09" w14:textId="4672FA0D" w:rsidR="00B919F4" w:rsidRDefault="00B919F4" w:rsidP="00B919F4">
      <w:pPr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646FA9EC" w14:textId="1C6EBC1C" w:rsidR="00B919F4" w:rsidRDefault="00B919F4" w:rsidP="00B919F4">
      <w:pPr>
        <w:pStyle w:val="ListParagraph"/>
        <w:numPr>
          <w:ilvl w:val="0"/>
          <w:numId w:val="6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>Set yourself a timer for one minute</w:t>
      </w:r>
    </w:p>
    <w:p w14:paraId="5E6E5212" w14:textId="74027AC7" w:rsidR="00B919F4" w:rsidRDefault="00B919F4" w:rsidP="00B919F4">
      <w:pPr>
        <w:pStyle w:val="ListParagraph"/>
        <w:numPr>
          <w:ilvl w:val="0"/>
          <w:numId w:val="6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>Gently close your eyes and t</w:t>
      </w:r>
      <w:r w:rsidRPr="00B919F4">
        <w:rPr>
          <w:rFonts w:ascii="Cormorant Medium" w:hAnsi="Cormorant Medium"/>
          <w:sz w:val="24"/>
          <w:szCs w:val="24"/>
        </w:rPr>
        <w:t>ake your focus to your breathing, not changing anything just noticing the breath</w:t>
      </w:r>
      <w:r>
        <w:rPr>
          <w:rFonts w:ascii="Cormorant Medium" w:hAnsi="Cormorant Medium"/>
          <w:sz w:val="24"/>
          <w:szCs w:val="24"/>
        </w:rPr>
        <w:t>.</w:t>
      </w:r>
    </w:p>
    <w:p w14:paraId="5F3333BE" w14:textId="50740594" w:rsidR="00B919F4" w:rsidRDefault="00B919F4" w:rsidP="00B919F4">
      <w:pPr>
        <w:pStyle w:val="ListParagraph"/>
        <w:numPr>
          <w:ilvl w:val="0"/>
          <w:numId w:val="6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>Count your breaths, in and out, one and so on.</w:t>
      </w:r>
    </w:p>
    <w:p w14:paraId="4B59B283" w14:textId="041C665A" w:rsidR="0071504B" w:rsidRPr="00D26DDA" w:rsidRDefault="00B919F4" w:rsidP="00D26DDA">
      <w:pPr>
        <w:pStyle w:val="ListParagraph"/>
        <w:numPr>
          <w:ilvl w:val="0"/>
          <w:numId w:val="6"/>
        </w:numPr>
        <w:rPr>
          <w:rFonts w:ascii="Cormorant Medium" w:hAnsi="Cormorant Medium"/>
          <w:sz w:val="24"/>
          <w:szCs w:val="24"/>
        </w:rPr>
      </w:pPr>
      <w:r>
        <w:rPr>
          <w:rFonts w:ascii="Cormorant Medium" w:hAnsi="Cormorant Medium"/>
          <w:sz w:val="24"/>
          <w:szCs w:val="24"/>
        </w:rPr>
        <w:t>Stop when the timer goes off.</w:t>
      </w:r>
    </w:p>
    <w:p w14:paraId="18180739" w14:textId="6CD9D0F9" w:rsidR="0071504B" w:rsidRDefault="0071504B" w:rsidP="0071504B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7B32D44B" w14:textId="52EF52CE" w:rsidR="0071504B" w:rsidRPr="0071504B" w:rsidRDefault="0071504B" w:rsidP="0071504B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</w:p>
    <w:p w14:paraId="1AA6E22A" w14:textId="77777777" w:rsidR="004C0C01" w:rsidRDefault="004C0C01" w:rsidP="004C0C01">
      <w:pPr>
        <w:pStyle w:val="ListParagraph"/>
        <w:rPr>
          <w:rFonts w:ascii="Cormorant Medium" w:hAnsi="Cormorant Medium"/>
          <w:sz w:val="24"/>
          <w:szCs w:val="24"/>
        </w:rPr>
      </w:pPr>
    </w:p>
    <w:p w14:paraId="43139488" w14:textId="77777777" w:rsidR="004C0C01" w:rsidRDefault="009278A5" w:rsidP="004C0C01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  <w:r w:rsidRPr="004C0C01">
        <w:rPr>
          <w:rFonts w:ascii="Cormorant Medium" w:hAnsi="Cormorant Medium"/>
          <w:b/>
          <w:bCs/>
          <w:sz w:val="32"/>
          <w:szCs w:val="32"/>
        </w:rPr>
        <w:t>Make your self-care acts non-negotiable and remember</w:t>
      </w:r>
    </w:p>
    <w:p w14:paraId="680C8747" w14:textId="6135F3A1" w:rsidR="009278A5" w:rsidRPr="004C0C01" w:rsidRDefault="004C0C01" w:rsidP="004C0C01">
      <w:pPr>
        <w:pStyle w:val="ListParagraph"/>
        <w:jc w:val="center"/>
        <w:rPr>
          <w:rFonts w:ascii="Cormorant Medium" w:hAnsi="Cormorant Medium"/>
          <w:b/>
          <w:bCs/>
          <w:sz w:val="32"/>
          <w:szCs w:val="32"/>
        </w:rPr>
      </w:pPr>
      <w:r w:rsidRPr="004C0C01">
        <w:rPr>
          <w:rFonts w:ascii="Cormorant Medium" w:hAnsi="Cormorant Medium"/>
          <w:b/>
          <w:bCs/>
          <w:sz w:val="32"/>
          <w:szCs w:val="32"/>
        </w:rPr>
        <w:t>self-care is not a luxury, it’s a priority</w:t>
      </w:r>
    </w:p>
    <w:p w14:paraId="325FDE5F" w14:textId="0C3AEA17" w:rsidR="00B919F4" w:rsidRPr="006F54FA" w:rsidRDefault="00B919F4" w:rsidP="006F54FA">
      <w:pPr>
        <w:ind w:left="360"/>
        <w:rPr>
          <w:rFonts w:ascii="Cormorant Medium" w:hAnsi="Cormorant Medium"/>
          <w:sz w:val="24"/>
          <w:szCs w:val="24"/>
        </w:rPr>
      </w:pPr>
    </w:p>
    <w:p w14:paraId="455C9462" w14:textId="424EA010" w:rsidR="00B919F4" w:rsidRPr="00B919F4" w:rsidRDefault="00B919F4" w:rsidP="00B919F4">
      <w:pPr>
        <w:rPr>
          <w:rFonts w:ascii="Cormorant Medium" w:hAnsi="Cormorant Medium"/>
          <w:b/>
          <w:bCs/>
          <w:sz w:val="32"/>
          <w:szCs w:val="32"/>
        </w:rPr>
      </w:pPr>
    </w:p>
    <w:p w14:paraId="131249FA" w14:textId="5D77EC71" w:rsidR="00B919F4" w:rsidRPr="00B919F4" w:rsidRDefault="00B919F4" w:rsidP="00B919F4">
      <w:pPr>
        <w:rPr>
          <w:rFonts w:ascii="Cormorant Medium" w:hAnsi="Cormorant Medium"/>
          <w:sz w:val="24"/>
          <w:szCs w:val="24"/>
        </w:rPr>
      </w:pPr>
    </w:p>
    <w:p w14:paraId="2986CD46" w14:textId="5A5EC99C" w:rsidR="004065F4" w:rsidRDefault="006F54FA" w:rsidP="006F54FA">
      <w:pPr>
        <w:tabs>
          <w:tab w:val="left" w:pos="8247"/>
        </w:tabs>
      </w:pPr>
      <w:r>
        <w:tab/>
        <w:t xml:space="preserve">Karen Bradley, Intuitive Guide </w:t>
      </w:r>
    </w:p>
    <w:sectPr w:rsidR="0040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morant Medium"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7F5"/>
    <w:multiLevelType w:val="hybridMultilevel"/>
    <w:tmpl w:val="7B32912A"/>
    <w:lvl w:ilvl="0" w:tplc="B1D0E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9EF"/>
    <w:multiLevelType w:val="hybridMultilevel"/>
    <w:tmpl w:val="16DC5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E6E47"/>
    <w:multiLevelType w:val="hybridMultilevel"/>
    <w:tmpl w:val="D1F6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047ECD"/>
    <w:multiLevelType w:val="hybridMultilevel"/>
    <w:tmpl w:val="7F3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433B8"/>
    <w:multiLevelType w:val="hybridMultilevel"/>
    <w:tmpl w:val="BE8E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5E2C80"/>
    <w:multiLevelType w:val="hybridMultilevel"/>
    <w:tmpl w:val="27402610"/>
    <w:lvl w:ilvl="0" w:tplc="4E740CAA">
      <w:numFmt w:val="bullet"/>
      <w:lvlText w:val="-"/>
      <w:lvlJc w:val="left"/>
      <w:pPr>
        <w:ind w:left="720" w:hanging="360"/>
      </w:pPr>
      <w:rPr>
        <w:rFonts w:ascii="Cormorant Medium" w:eastAsiaTheme="minorHAnsi" w:hAnsi="Cormorant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69"/>
    <w:rsid w:val="00192069"/>
    <w:rsid w:val="004065F4"/>
    <w:rsid w:val="004C0C01"/>
    <w:rsid w:val="006F54FA"/>
    <w:rsid w:val="0071504B"/>
    <w:rsid w:val="009278A5"/>
    <w:rsid w:val="00B919F4"/>
    <w:rsid w:val="00D26DDA"/>
    <w:rsid w:val="00F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9360"/>
  <w15:chartTrackingRefBased/>
  <w15:docId w15:val="{37222839-C125-43A9-95DF-283FE67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Bradley</dc:creator>
  <cp:keywords/>
  <dc:description/>
  <cp:lastModifiedBy>Karen Bradley</cp:lastModifiedBy>
  <cp:revision>3</cp:revision>
  <dcterms:created xsi:type="dcterms:W3CDTF">2020-04-18T12:36:00Z</dcterms:created>
  <dcterms:modified xsi:type="dcterms:W3CDTF">2020-05-17T17:39:00Z</dcterms:modified>
</cp:coreProperties>
</file>